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6B0" w:rsidRPr="00C936B0" w:rsidRDefault="00C936B0" w:rsidP="00C936B0">
      <w:pPr>
        <w:ind w:firstLine="1560"/>
        <w:rPr>
          <w:sz w:val="180"/>
          <w:szCs w:val="180"/>
        </w:rPr>
      </w:pPr>
      <w:r w:rsidRPr="00C936B0">
        <w:rPr>
          <w:sz w:val="180"/>
          <w:szCs w:val="180"/>
        </w:rPr>
        <w:t>Мне понятно</w:t>
      </w:r>
      <w:r>
        <w:rPr>
          <w:sz w:val="180"/>
          <w:szCs w:val="180"/>
        </w:rPr>
        <w:t>,</w:t>
      </w:r>
      <w:r w:rsidRPr="00C936B0">
        <w:rPr>
          <w:sz w:val="180"/>
          <w:szCs w:val="180"/>
        </w:rPr>
        <w:t xml:space="preserve"> как выполнять деление на десятичную дробь</w:t>
      </w:r>
    </w:p>
    <w:p w:rsidR="00C936B0" w:rsidRDefault="00C936B0"/>
    <w:p w:rsidR="00C936B0" w:rsidRPr="00C936B0" w:rsidRDefault="00C936B0" w:rsidP="00C936B0"/>
    <w:p w:rsidR="00C936B0" w:rsidRPr="00C936B0" w:rsidRDefault="00C936B0" w:rsidP="00C936B0"/>
    <w:p w:rsidR="00C936B0" w:rsidRPr="00C936B0" w:rsidRDefault="00C936B0" w:rsidP="00C936B0"/>
    <w:p w:rsidR="00C936B0" w:rsidRDefault="00C936B0" w:rsidP="00C936B0"/>
    <w:p w:rsidR="00D07F00" w:rsidRDefault="00D07F00" w:rsidP="00C936B0"/>
    <w:p w:rsidR="00C936B0" w:rsidRDefault="00C936B0" w:rsidP="00C936B0"/>
    <w:p w:rsidR="00C936B0" w:rsidRDefault="00C936B0" w:rsidP="00C936B0"/>
    <w:p w:rsidR="00C936B0" w:rsidRDefault="00C936B0" w:rsidP="00C936B0"/>
    <w:p w:rsidR="00C936B0" w:rsidRDefault="00C936B0" w:rsidP="00C936B0"/>
    <w:p w:rsidR="00C936B0" w:rsidRDefault="00C936B0" w:rsidP="00C936B0">
      <w:pPr>
        <w:ind w:firstLine="1134"/>
        <w:rPr>
          <w:sz w:val="180"/>
          <w:szCs w:val="180"/>
        </w:rPr>
      </w:pPr>
      <w:r w:rsidRPr="00C936B0">
        <w:rPr>
          <w:sz w:val="180"/>
          <w:szCs w:val="180"/>
        </w:rPr>
        <w:lastRenderedPageBreak/>
        <w:t>Возникают небольшие затруднения, н</w:t>
      </w:r>
      <w:r w:rsidRPr="00C936B0">
        <w:rPr>
          <w:sz w:val="180"/>
          <w:szCs w:val="180"/>
        </w:rPr>
        <w:t>адо кое в чем подтянуться</w:t>
      </w:r>
    </w:p>
    <w:p w:rsidR="00C936B0" w:rsidRPr="00C936B0" w:rsidRDefault="00C936B0" w:rsidP="00C936B0">
      <w:pPr>
        <w:ind w:firstLine="1134"/>
        <w:rPr>
          <w:sz w:val="180"/>
          <w:szCs w:val="180"/>
        </w:rPr>
      </w:pPr>
      <w:r>
        <w:rPr>
          <w:sz w:val="180"/>
          <w:szCs w:val="180"/>
        </w:rPr>
        <w:t xml:space="preserve">Деление на десятичную дробь не понял совсем </w:t>
      </w:r>
      <w:bookmarkStart w:id="0" w:name="_GoBack"/>
      <w:bookmarkEnd w:id="0"/>
    </w:p>
    <w:sectPr w:rsidR="00C936B0" w:rsidRPr="00C936B0" w:rsidSect="00C936B0">
      <w:pgSz w:w="16838" w:h="11906" w:orient="landscape"/>
      <w:pgMar w:top="284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6B0"/>
    <w:rsid w:val="00C936B0"/>
    <w:rsid w:val="00D0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445B3-1692-4A45-9736-7D33CC0B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6B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6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36B0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D647-2007-4F3F-BA8D-05C703C72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888</dc:creator>
  <cp:keywords/>
  <dc:description/>
  <cp:lastModifiedBy>Владимир 888</cp:lastModifiedBy>
  <cp:revision>1</cp:revision>
  <cp:lastPrinted>2015-11-22T14:00:00Z</cp:lastPrinted>
  <dcterms:created xsi:type="dcterms:W3CDTF">2015-11-22T13:50:00Z</dcterms:created>
  <dcterms:modified xsi:type="dcterms:W3CDTF">2015-11-22T14:01:00Z</dcterms:modified>
</cp:coreProperties>
</file>